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BE" w:rsidRDefault="00C22CB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2CBE">
        <w:rPr>
          <w:rFonts w:ascii="Times New Roman" w:hAnsi="Times New Roman" w:cs="Times New Roman"/>
          <w:b/>
          <w:sz w:val="24"/>
          <w:szCs w:val="24"/>
          <w:lang w:val="en-US"/>
        </w:rPr>
        <w:t>Table 1. Flow diagram of study selection</w:t>
      </w:r>
    </w:p>
    <w:p w:rsidR="00C22CBE" w:rsidRPr="00C22CBE" w:rsidRDefault="00C22CB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22CBE" w:rsidRPr="00C22CBE" w:rsidRDefault="00191CD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118745</wp:posOffset>
                </wp:positionV>
                <wp:extent cx="2657475" cy="1323975"/>
                <wp:effectExtent l="0" t="0" r="28575" b="28575"/>
                <wp:wrapNone/>
                <wp:docPr id="1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82F" w:rsidRPr="00DF082F" w:rsidRDefault="00DF082F" w:rsidP="00DF08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08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References identified (n=26,444)</w:t>
                            </w:r>
                          </w:p>
                          <w:p w:rsidR="00DF082F" w:rsidRPr="00DF082F" w:rsidRDefault="00DF082F" w:rsidP="00DF08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08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PubMed                                   877</w:t>
                            </w:r>
                          </w:p>
                          <w:p w:rsidR="00DF082F" w:rsidRPr="00DF082F" w:rsidRDefault="00DF082F" w:rsidP="00DF08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08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Web of Science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            25,</w:t>
                            </w:r>
                            <w:r w:rsidRPr="00DF08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514</w:t>
                            </w:r>
                          </w:p>
                          <w:p w:rsidR="00DF082F" w:rsidRPr="00DF082F" w:rsidRDefault="00DF082F" w:rsidP="00DF08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08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Cochrane                                  53</w:t>
                            </w:r>
                          </w:p>
                          <w:p w:rsidR="00DF082F" w:rsidRPr="00B1743C" w:rsidRDefault="00DF082F" w:rsidP="00DF082F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DF082F" w:rsidRDefault="00DF082F" w:rsidP="00DF082F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DF082F" w:rsidRDefault="00DF082F" w:rsidP="00DF082F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DF082F" w:rsidRPr="00A33517" w:rsidRDefault="00DF082F" w:rsidP="00DF082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.2pt;margin-top:9.35pt;width:209.2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">
                <v:textbox>
                  <w:txbxContent>
                    <w:p w:rsidR="00DF082F" w:rsidRPr="00DF082F" w:rsidRDefault="00DF082F" w:rsidP="00DF082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F08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References identified (n=26,444)</w:t>
                      </w:r>
                    </w:p>
                    <w:p w:rsidR="00DF082F" w:rsidRPr="00DF082F" w:rsidRDefault="00DF082F" w:rsidP="00DF082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F082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PubMed                                   877</w:t>
                      </w:r>
                    </w:p>
                    <w:p w:rsidR="00DF082F" w:rsidRPr="00DF082F" w:rsidRDefault="00DF082F" w:rsidP="00DF082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F082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Web of Science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            25,</w:t>
                      </w:r>
                      <w:r w:rsidRPr="00DF082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514</w:t>
                      </w:r>
                    </w:p>
                    <w:p w:rsidR="00DF082F" w:rsidRPr="00DF082F" w:rsidRDefault="00DF082F" w:rsidP="00DF082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F082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Cochrane                                  53</w:t>
                      </w:r>
                    </w:p>
                    <w:p w:rsidR="00DF082F" w:rsidRPr="00B1743C" w:rsidRDefault="00DF082F" w:rsidP="00DF082F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DF082F" w:rsidRDefault="00DF082F" w:rsidP="00DF082F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DF082F" w:rsidRDefault="00DF082F" w:rsidP="00DF082F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DF082F" w:rsidRPr="00A33517" w:rsidRDefault="00DF082F" w:rsidP="00DF082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0CC4" w:rsidRDefault="00191C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1459865</wp:posOffset>
                </wp:positionV>
                <wp:extent cx="2552700" cy="1676400"/>
                <wp:effectExtent l="0" t="0" r="19050" b="1905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82F" w:rsidRPr="00DF082F" w:rsidRDefault="00DF082F" w:rsidP="00DF082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08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References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exclud</w:t>
                            </w:r>
                            <w:r w:rsidRPr="00DF08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ed (n=26,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29</w:t>
                            </w:r>
                            <w:r w:rsidR="00F46A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DF08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F46A76" w:rsidRPr="00DF082F" w:rsidRDefault="00DF082F" w:rsidP="00F46A7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08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Title and </w:t>
                            </w:r>
                            <w:r w:rsidRPr="00E720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abstract </w:t>
                            </w:r>
                            <w:r w:rsidR="00F46A76" w:rsidRPr="00E720F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that </w:t>
                            </w:r>
                            <w:r w:rsidRPr="00DF08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didn</w:t>
                            </w:r>
                            <w:r w:rsidR="00300B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’t meet the inclusion criteria </w:t>
                            </w:r>
                            <w:r w:rsidRPr="00DF08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(Primary studies, English language, humans, PICOs</w:t>
                            </w:r>
                            <w:r w:rsidR="003421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published in the last ten years</w:t>
                            </w:r>
                            <w:r w:rsidRPr="00DF082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="00F46A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overlapping articles</w:t>
                            </w:r>
                          </w:p>
                          <w:p w:rsidR="00DF082F" w:rsidRDefault="00DF082F" w:rsidP="00DF082F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DF082F" w:rsidRDefault="00DF082F" w:rsidP="00DF082F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DF082F" w:rsidRPr="00A33517" w:rsidRDefault="00DF082F" w:rsidP="00DF082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8.8pt;margin-top:114.95pt;width:201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">
                <v:textbox>
                  <w:txbxContent>
                    <w:p w:rsidR="00DF082F" w:rsidRPr="00DF082F" w:rsidRDefault="00DF082F" w:rsidP="00DF082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F08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References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exclud</w:t>
                      </w:r>
                      <w:r w:rsidRPr="00DF08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ed (n=26,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29</w:t>
                      </w:r>
                      <w:r w:rsidR="00F46A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DF08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F46A76" w:rsidRPr="00DF082F" w:rsidRDefault="00DF082F" w:rsidP="00F46A7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DF082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Title and </w:t>
                      </w:r>
                      <w:r w:rsidRPr="00E720F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abstract </w:t>
                      </w:r>
                      <w:r w:rsidR="00F46A76" w:rsidRPr="00E720F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that </w:t>
                      </w:r>
                      <w:r w:rsidRPr="00DF082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didn</w:t>
                      </w:r>
                      <w:r w:rsidR="00300B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’t meet the inclusion criteria </w:t>
                      </w:r>
                      <w:r w:rsidRPr="00DF082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(Primary studies, English language, humans, PICOs</w:t>
                      </w:r>
                      <w:r w:rsidR="0034210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 published in the last ten years</w:t>
                      </w:r>
                      <w:r w:rsidRPr="00DF082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  <w:r w:rsidR="00F46A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 overlapping articles</w:t>
                      </w:r>
                    </w:p>
                    <w:p w:rsidR="00DF082F" w:rsidRDefault="00DF082F" w:rsidP="00DF082F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DF082F" w:rsidRDefault="00DF082F" w:rsidP="00DF082F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DF082F" w:rsidRPr="00A33517" w:rsidRDefault="00DF082F" w:rsidP="00DF082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4498340</wp:posOffset>
                </wp:positionV>
                <wp:extent cx="1828800" cy="581025"/>
                <wp:effectExtent l="0" t="0" r="95250" b="6667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91.05pt;margin-top:354.2pt;width:2in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4612640</wp:posOffset>
                </wp:positionV>
                <wp:extent cx="2657475" cy="1171575"/>
                <wp:effectExtent l="0" t="0" r="28575" b="2857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E" w:rsidRDefault="00C22CBE" w:rsidP="00C22CB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References excluded (</w:t>
                            </w:r>
                            <w:r w:rsidRPr="00DF08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n=</w:t>
                            </w:r>
                            <w:r w:rsidR="00352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191C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C22CBE" w:rsidRDefault="00C22CBE" w:rsidP="00C22CBE">
                            <w:pPr>
                              <w:spacing w:line="36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At full text reading, articles not related to the issue or with not eligible outcomes </w:t>
                            </w:r>
                          </w:p>
                          <w:p w:rsidR="00C22CBE" w:rsidRDefault="00C22CBE" w:rsidP="00C22CBE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C22CBE" w:rsidRPr="00A33517" w:rsidRDefault="00C22CBE" w:rsidP="00C22CB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5.05pt;margin-top:363.2pt;width:209.2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">
                <v:textbox>
                  <w:txbxContent>
                    <w:p w:rsidR="00C22CBE" w:rsidRDefault="00C22CBE" w:rsidP="00C22CB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References excluded (</w:t>
                      </w:r>
                      <w:r w:rsidRPr="00DF08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n=</w:t>
                      </w:r>
                      <w:r w:rsidR="00352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191C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10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C22CBE" w:rsidRDefault="00C22CBE" w:rsidP="00C22CBE">
                      <w:pPr>
                        <w:spacing w:line="36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At full text reading, articles not related to the issue or with not eligible outcomes </w:t>
                      </w:r>
                    </w:p>
                    <w:p w:rsidR="00C22CBE" w:rsidRDefault="00C22CBE" w:rsidP="00C22CBE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C22CBE" w:rsidRPr="00A33517" w:rsidRDefault="00C22CBE" w:rsidP="00C22CB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1650365</wp:posOffset>
                </wp:positionV>
                <wp:extent cx="1838325" cy="511175"/>
                <wp:effectExtent l="0" t="0" r="66675" b="7937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511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94.05pt;margin-top:129.95pt;width:144.75pt;height: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6250940</wp:posOffset>
                </wp:positionV>
                <wp:extent cx="2714625" cy="438150"/>
                <wp:effectExtent l="0" t="0" r="28575" b="1905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EB7" w:rsidRDefault="005F7EB7" w:rsidP="005F7EB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Additional references (</w:t>
                            </w:r>
                            <w:r w:rsidRPr="00DF08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n=</w:t>
                            </w:r>
                            <w:r w:rsidR="0053579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5F7EB7" w:rsidRDefault="005F7EB7" w:rsidP="005F7EB7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5F7EB7" w:rsidRPr="00A33517" w:rsidRDefault="005F7EB7" w:rsidP="005F7EB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0.55pt;margin-top:492.2pt;width:213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">
                <v:textbox>
                  <w:txbxContent>
                    <w:p w:rsidR="005F7EB7" w:rsidRDefault="005F7EB7" w:rsidP="005F7EB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Additional references (</w:t>
                      </w:r>
                      <w:r w:rsidRPr="00DF08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n=</w:t>
                      </w:r>
                      <w:r w:rsidR="0053579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5F7EB7" w:rsidRDefault="005F7EB7" w:rsidP="005F7EB7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5F7EB7" w:rsidRPr="00A33517" w:rsidRDefault="005F7EB7" w:rsidP="005F7EB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6460490</wp:posOffset>
                </wp:positionV>
                <wp:extent cx="1771650" cy="676275"/>
                <wp:effectExtent l="38100" t="0" r="19050" b="6667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165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91.05pt;margin-top:508.7pt;width:139.5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1194434</wp:posOffset>
                </wp:positionH>
                <wp:positionV relativeFrom="paragraph">
                  <wp:posOffset>1119505</wp:posOffset>
                </wp:positionV>
                <wp:extent cx="0" cy="1502410"/>
                <wp:effectExtent l="76200" t="0" r="57150" b="5969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2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4.05pt;margin-top:88.15pt;width:0;height:118.3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ggNAIAAF0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>
                <wp:simplePos x="0" y="0"/>
                <wp:positionH relativeFrom="column">
                  <wp:posOffset>1156334</wp:posOffset>
                </wp:positionH>
                <wp:positionV relativeFrom="paragraph">
                  <wp:posOffset>3831590</wp:posOffset>
                </wp:positionV>
                <wp:extent cx="0" cy="3517265"/>
                <wp:effectExtent l="76200" t="0" r="57150" b="6413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7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91.05pt;margin-top:301.7pt;width:0;height:276.9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2621915</wp:posOffset>
                </wp:positionV>
                <wp:extent cx="2495550" cy="12096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A76" w:rsidRDefault="00F46A76" w:rsidP="00F46A7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08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n=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149</w:t>
                            </w:r>
                          </w:p>
                          <w:p w:rsidR="00DF082F" w:rsidRPr="00F46A76" w:rsidRDefault="00DF082F" w:rsidP="00F46A7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46A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Primary studies investigating </w:t>
                            </w:r>
                            <w:r w:rsidR="004231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heavy metals </w:t>
                            </w:r>
                            <w:r w:rsidRPr="00F46A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levels in biological matrices in AD and not-AD subjects </w:t>
                            </w:r>
                          </w:p>
                          <w:p w:rsidR="00DF082F" w:rsidRDefault="00DF082F" w:rsidP="00DF082F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DF082F" w:rsidRDefault="00DF082F" w:rsidP="00DF082F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  <w:p w:rsidR="00DF082F" w:rsidRPr="00A33517" w:rsidRDefault="00DF082F" w:rsidP="00DF082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.95pt;margin-top:206.45pt;width:196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">
                <v:textbox>
                  <w:txbxContent>
                    <w:p w:rsidR="00F46A76" w:rsidRDefault="00F46A76" w:rsidP="00F46A7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F08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n=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149</w:t>
                      </w:r>
                    </w:p>
                    <w:p w:rsidR="00DF082F" w:rsidRPr="00F46A76" w:rsidRDefault="00DF082F" w:rsidP="00F46A76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F46A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Primary studies investigating </w:t>
                      </w:r>
                      <w:r w:rsidR="0042312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heavy metals </w:t>
                      </w:r>
                      <w:r w:rsidRPr="00F46A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levels in biological matrices in AD and not-AD subjects </w:t>
                      </w:r>
                    </w:p>
                    <w:p w:rsidR="00DF082F" w:rsidRDefault="00DF082F" w:rsidP="00DF082F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DF082F" w:rsidRDefault="00DF082F" w:rsidP="00DF082F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  <w:p w:rsidR="00DF082F" w:rsidRPr="00A33517" w:rsidRDefault="00DF082F" w:rsidP="00DF082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7348855</wp:posOffset>
                </wp:positionV>
                <wp:extent cx="2657475" cy="4476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BE" w:rsidRDefault="005F7EB7" w:rsidP="00C22CB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References inc</w:t>
                            </w:r>
                            <w:r w:rsidR="00C22C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luded (</w:t>
                            </w:r>
                            <w:r w:rsidR="00C22CBE" w:rsidRPr="00DF08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n=</w:t>
                            </w:r>
                            <w:r w:rsidR="0035285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="004C6C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="00C22C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C22CBE" w:rsidRPr="00A33517" w:rsidRDefault="00C22CBE" w:rsidP="00C22CB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.05pt;margin-top:578.65pt;width:209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">
                <v:textbox>
                  <w:txbxContent>
                    <w:p w:rsidR="00C22CBE" w:rsidRDefault="005F7EB7" w:rsidP="00C22CB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References inc</w:t>
                      </w:r>
                      <w:r w:rsidR="00C22C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luded (</w:t>
                      </w:r>
                      <w:r w:rsidR="00C22CBE" w:rsidRPr="00DF082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n=</w:t>
                      </w:r>
                      <w:r w:rsidR="0035285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4</w:t>
                      </w:r>
                      <w:r w:rsidR="004C6C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4</w:t>
                      </w:r>
                      <w:r w:rsidR="00C22C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C22CBE" w:rsidRPr="00A33517" w:rsidRDefault="00C22CBE" w:rsidP="00C22CB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0CC4" w:rsidSect="00F90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F"/>
    <w:rsid w:val="00114B20"/>
    <w:rsid w:val="00191CD2"/>
    <w:rsid w:val="002000F2"/>
    <w:rsid w:val="00241362"/>
    <w:rsid w:val="00300B7F"/>
    <w:rsid w:val="00321FA6"/>
    <w:rsid w:val="00342104"/>
    <w:rsid w:val="00352851"/>
    <w:rsid w:val="0042312A"/>
    <w:rsid w:val="004C6C1D"/>
    <w:rsid w:val="004D31FB"/>
    <w:rsid w:val="00535797"/>
    <w:rsid w:val="005F7EB7"/>
    <w:rsid w:val="006076A4"/>
    <w:rsid w:val="00662298"/>
    <w:rsid w:val="00882650"/>
    <w:rsid w:val="009958DE"/>
    <w:rsid w:val="00C22CBE"/>
    <w:rsid w:val="00C60C3E"/>
    <w:rsid w:val="00CD3412"/>
    <w:rsid w:val="00DE4478"/>
    <w:rsid w:val="00DF082F"/>
    <w:rsid w:val="00E720F6"/>
    <w:rsid w:val="00E92339"/>
    <w:rsid w:val="00F46A76"/>
    <w:rsid w:val="00F90CC4"/>
    <w:rsid w:val="00FE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Lucaroni</dc:creator>
  <cp:keywords/>
  <dc:description/>
  <cp:lastModifiedBy>Windows XP</cp:lastModifiedBy>
  <cp:revision>2</cp:revision>
  <dcterms:created xsi:type="dcterms:W3CDTF">2017-07-10T12:20:00Z</dcterms:created>
  <dcterms:modified xsi:type="dcterms:W3CDTF">2017-07-10T12:20:00Z</dcterms:modified>
</cp:coreProperties>
</file>