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07F31" w14:textId="77777777" w:rsidR="00131603" w:rsidRPr="00E50848" w:rsidRDefault="00131603" w:rsidP="00131603">
      <w:pPr>
        <w:rPr>
          <w:rFonts w:ascii="Times New Roman" w:hAnsi="Times New Roman"/>
          <w:lang w:val="en-US"/>
        </w:rPr>
      </w:pPr>
      <w:bookmarkStart w:id="0" w:name="_GoBack"/>
      <w:bookmarkEnd w:id="0"/>
      <w:r w:rsidRPr="00E50848">
        <w:rPr>
          <w:rFonts w:ascii="Times New Roman" w:hAnsi="Times New Roman"/>
          <w:b/>
          <w:lang w:val="en-US"/>
        </w:rPr>
        <w:t>Table 1.</w:t>
      </w:r>
      <w:r w:rsidRPr="00E50848">
        <w:rPr>
          <w:rFonts w:ascii="Times New Roman" w:hAnsi="Times New Roman"/>
          <w:lang w:val="en-US"/>
        </w:rPr>
        <w:t xml:space="preserve"> Percentage recovery of </w:t>
      </w:r>
      <w:proofErr w:type="spellStart"/>
      <w:r w:rsidRPr="00E50848">
        <w:rPr>
          <w:rFonts w:ascii="Times New Roman" w:hAnsi="Times New Roman"/>
          <w:lang w:val="en-US"/>
        </w:rPr>
        <w:t>hydroxytyrosol</w:t>
      </w:r>
      <w:proofErr w:type="spellEnd"/>
      <w:r w:rsidRPr="00E50848">
        <w:rPr>
          <w:rFonts w:ascii="Times New Roman" w:hAnsi="Times New Roman"/>
          <w:lang w:val="en-US"/>
        </w:rPr>
        <w:t xml:space="preserve"> at three different concentrations.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56"/>
        <w:gridCol w:w="756"/>
        <w:gridCol w:w="756"/>
        <w:gridCol w:w="803"/>
        <w:gridCol w:w="636"/>
        <w:gridCol w:w="1156"/>
      </w:tblGrid>
      <w:tr w:rsidR="00131603" w:rsidRPr="00E50848" w14:paraId="604235C9" w14:textId="77777777" w:rsidTr="000069DF">
        <w:trPr>
          <w:trHeight w:val="283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EC7A53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lang w:val="en-US"/>
              </w:rPr>
              <w:t>Concentration (ppm)</w:t>
            </w: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DC85A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lang w:val="en-US"/>
              </w:rPr>
              <w:t>Recovery (%)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9BE476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lang w:val="en-US"/>
              </w:rPr>
              <w:t>Mean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984C72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lang w:val="en-US"/>
              </w:rPr>
              <w:t>SD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B9997C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E50848">
              <w:rPr>
                <w:rFonts w:ascii="Times New Roman" w:eastAsia="Times New Roman" w:hAnsi="Times New Roman"/>
                <w:b/>
                <w:lang w:val="en-US"/>
              </w:rPr>
              <w:t>RSD (%)</w:t>
            </w:r>
          </w:p>
        </w:tc>
      </w:tr>
      <w:tr w:rsidR="00131603" w:rsidRPr="00E50848" w14:paraId="2E7F4077" w14:textId="77777777" w:rsidTr="000069DF">
        <w:trPr>
          <w:trHeight w:val="283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7165714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0.50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5F178C28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98.54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2568B7F8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98.21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3D666BFA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98.65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1D492938" w14:textId="77777777" w:rsidR="00131603" w:rsidRPr="00E50848" w:rsidRDefault="00131603" w:rsidP="003544A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98.4</w:t>
            </w:r>
            <w:r w:rsidR="003544A6" w:rsidRPr="00E50848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1ABF0331" w14:textId="77777777" w:rsidR="00131603" w:rsidRPr="00E50848" w:rsidRDefault="003544A6" w:rsidP="003544A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0.23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14:paraId="2CEA2AF8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</w:t>
            </w:r>
            <w:r w:rsidR="003544A6" w:rsidRPr="00E50848">
              <w:rPr>
                <w:rFonts w:ascii="Times New Roman" w:eastAsia="Times New Roman" w:hAnsi="Times New Roman"/>
                <w:color w:val="000000"/>
              </w:rPr>
              <w:t>.23</w:t>
            </w:r>
          </w:p>
        </w:tc>
      </w:tr>
      <w:tr w:rsidR="00131603" w:rsidRPr="00E50848" w14:paraId="5DB0E07D" w14:textId="77777777" w:rsidTr="000069DF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DCEF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0B682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67278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225E3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42318" w14:textId="77777777" w:rsidR="00131603" w:rsidRPr="00E50848" w:rsidRDefault="003544A6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414F" w14:textId="77777777" w:rsidR="00131603" w:rsidRPr="00E50848" w:rsidRDefault="00131603" w:rsidP="003544A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D5BA0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</w:t>
            </w:r>
            <w:r w:rsidR="003544A6" w:rsidRPr="00E50848">
              <w:rPr>
                <w:rFonts w:ascii="Times New Roman" w:eastAsia="Times New Roman" w:hAnsi="Times New Roman"/>
                <w:color w:val="000000"/>
              </w:rPr>
              <w:t>.31</w:t>
            </w:r>
          </w:p>
        </w:tc>
      </w:tr>
      <w:tr w:rsidR="00131603" w:rsidRPr="00E50848" w14:paraId="29DCF596" w14:textId="77777777" w:rsidTr="00D817C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113AB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C756A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14BBC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3383F" w14:textId="77777777" w:rsidR="00131603" w:rsidRPr="00E50848" w:rsidRDefault="00131603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B7A2" w14:textId="77777777" w:rsidR="00131603" w:rsidRPr="00E50848" w:rsidRDefault="003544A6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98.02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E874F" w14:textId="77777777" w:rsidR="00131603" w:rsidRPr="00E50848" w:rsidRDefault="003544A6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CA27" w14:textId="77777777" w:rsidR="00131603" w:rsidRPr="00E50848" w:rsidRDefault="003544A6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eastAsia="Times New Roman" w:hAnsi="Times New Roman"/>
                <w:color w:val="000000"/>
              </w:rPr>
              <w:t>0.16</w:t>
            </w:r>
          </w:p>
        </w:tc>
      </w:tr>
      <w:tr w:rsidR="00D817CD" w:rsidRPr="00E50848" w14:paraId="08BD5ABB" w14:textId="77777777" w:rsidTr="000069DF">
        <w:trPr>
          <w:trHeight w:val="283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CC656E9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0000DB3A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3BE6E47C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23D84D87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3C230B8F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277F4CC9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14:paraId="59B17AB5" w14:textId="77777777" w:rsidR="00D817CD" w:rsidRPr="00E50848" w:rsidRDefault="00D817CD" w:rsidP="000069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634E7DC4" w14:textId="77777777" w:rsidR="00131603" w:rsidRPr="00D817CD" w:rsidRDefault="00131603" w:rsidP="00131603">
      <w:pPr>
        <w:spacing w:line="360" w:lineRule="auto"/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hAnsi="Times New Roman"/>
          <w:sz w:val="20"/>
          <w:lang w:val="en-US"/>
        </w:rPr>
        <w:t>SD: standard deviation; RSD: relative standard deviation</w:t>
      </w:r>
    </w:p>
    <w:sectPr w:rsidR="00131603" w:rsidRPr="00D817C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6405" w14:textId="77777777" w:rsidR="00CC5B6C" w:rsidRDefault="00CC5B6C">
      <w:r>
        <w:separator/>
      </w:r>
    </w:p>
  </w:endnote>
  <w:endnote w:type="continuationSeparator" w:id="0">
    <w:p w14:paraId="0D4C01FB" w14:textId="77777777" w:rsidR="00CC5B6C" w:rsidRDefault="00C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0D5391ED" w14:textId="77777777" w:rsidR="00CC66AB" w:rsidRDefault="009D25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5E1">
          <w:rPr>
            <w:noProof/>
          </w:rPr>
          <w:t>1</w:t>
        </w:r>
        <w:r>
          <w:fldChar w:fldCharType="end"/>
        </w:r>
      </w:p>
    </w:sdtContent>
  </w:sdt>
  <w:p w14:paraId="5A11E3E6" w14:textId="77777777" w:rsidR="00CC66AB" w:rsidRDefault="00DE55E1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D02D" w14:textId="77777777" w:rsidR="00CC5B6C" w:rsidRDefault="00CC5B6C">
      <w:r>
        <w:separator/>
      </w:r>
    </w:p>
  </w:footnote>
  <w:footnote w:type="continuationSeparator" w:id="0">
    <w:p w14:paraId="4DC648AB" w14:textId="77777777" w:rsidR="00CC5B6C" w:rsidRDefault="00CC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7"/>
    <w:rsid w:val="000325B2"/>
    <w:rsid w:val="000B0528"/>
    <w:rsid w:val="000E6E4B"/>
    <w:rsid w:val="00131603"/>
    <w:rsid w:val="001820C2"/>
    <w:rsid w:val="001E6644"/>
    <w:rsid w:val="0029097B"/>
    <w:rsid w:val="00341ECB"/>
    <w:rsid w:val="003544A6"/>
    <w:rsid w:val="00390C07"/>
    <w:rsid w:val="003D1D11"/>
    <w:rsid w:val="0042292E"/>
    <w:rsid w:val="00435014"/>
    <w:rsid w:val="00454ED0"/>
    <w:rsid w:val="00506180"/>
    <w:rsid w:val="00575CDC"/>
    <w:rsid w:val="005C273E"/>
    <w:rsid w:val="005D6182"/>
    <w:rsid w:val="00620219"/>
    <w:rsid w:val="00704B1B"/>
    <w:rsid w:val="00807CFB"/>
    <w:rsid w:val="00870CE0"/>
    <w:rsid w:val="00964465"/>
    <w:rsid w:val="0099412B"/>
    <w:rsid w:val="009D251F"/>
    <w:rsid w:val="00A32D87"/>
    <w:rsid w:val="00B1699F"/>
    <w:rsid w:val="00BA5E08"/>
    <w:rsid w:val="00BB7204"/>
    <w:rsid w:val="00BC41F4"/>
    <w:rsid w:val="00C25ED9"/>
    <w:rsid w:val="00C3380A"/>
    <w:rsid w:val="00C42066"/>
    <w:rsid w:val="00CC5B6C"/>
    <w:rsid w:val="00CE342E"/>
    <w:rsid w:val="00D2044D"/>
    <w:rsid w:val="00D817CD"/>
    <w:rsid w:val="00DE55E1"/>
    <w:rsid w:val="00E314FE"/>
    <w:rsid w:val="00E50848"/>
    <w:rsid w:val="00E94D52"/>
    <w:rsid w:val="00EA0D7A"/>
    <w:rsid w:val="00F7006D"/>
    <w:rsid w:val="00FB5765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iMac</cp:lastModifiedBy>
  <cp:revision>4</cp:revision>
  <dcterms:created xsi:type="dcterms:W3CDTF">2017-07-28T17:34:00Z</dcterms:created>
  <dcterms:modified xsi:type="dcterms:W3CDTF">2017-07-31T13:26:00Z</dcterms:modified>
</cp:coreProperties>
</file>