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06" w:rsidRDefault="005C4A06" w:rsidP="005C4A06">
      <w:pPr>
        <w:pStyle w:val="tablecaption"/>
      </w:pPr>
      <w:bookmarkStart w:id="0" w:name="_Ref467509391"/>
      <w:proofErr w:type="gramStart"/>
      <w:r w:rsidRPr="009A103F">
        <w:rPr>
          <w:b/>
        </w:rPr>
        <w:t xml:space="preserve">Table </w:t>
      </w:r>
      <w:r>
        <w:fldChar w:fldCharType="begin"/>
      </w:r>
      <w:r>
        <w:instrText xml:space="preserve"> SEQ "Table" \* MERGEFORMAT </w:instrText>
      </w:r>
      <w:r>
        <w:fldChar w:fldCharType="separate"/>
      </w:r>
      <w:r w:rsidRPr="005C4A06">
        <w:rPr>
          <w:b/>
          <w:noProof/>
        </w:rPr>
        <w:t>1</w:t>
      </w:r>
      <w:r>
        <w:rPr>
          <w:b/>
          <w:noProof/>
        </w:rPr>
        <w:fldChar w:fldCharType="end"/>
      </w:r>
      <w:bookmarkEnd w:id="0"/>
      <w:r w:rsidRPr="009A103F">
        <w:t>.</w:t>
      </w:r>
      <w:proofErr w:type="gramEnd"/>
      <w:r w:rsidRPr="009A103F">
        <w:t xml:space="preserve"> Ordinary upgrading during the period of the </w:t>
      </w:r>
      <w:proofErr w:type="spellStart"/>
      <w:r w:rsidRPr="009A103F">
        <w:t>Sindone</w:t>
      </w:r>
      <w:r>
        <w:t>’</w:t>
      </w:r>
      <w:r w:rsidRPr="009A103F">
        <w:t>s</w:t>
      </w:r>
      <w:proofErr w:type="spellEnd"/>
      <w:r w:rsidRPr="009A103F">
        <w:t xml:space="preserve"> stay </w:t>
      </w:r>
      <w:r>
        <w:t>–</w:t>
      </w:r>
      <w:r w:rsidRPr="009A103F">
        <w:t xml:space="preserve"> a framework for the prevention device.</w:t>
      </w:r>
    </w:p>
    <w:p w:rsidR="005C4A06" w:rsidRDefault="005C4A06" w:rsidP="005C4A06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3071"/>
        <w:gridCol w:w="2713"/>
        <w:gridCol w:w="1344"/>
      </w:tblGrid>
      <w:tr w:rsidR="005C4A06" w:rsidRPr="00BB7A3E" w:rsidTr="00AC77C2">
        <w:trPr>
          <w:jc w:val="center"/>
        </w:trPr>
        <w:tc>
          <w:tcPr>
            <w:tcW w:w="1553" w:type="pct"/>
            <w:tcBorders>
              <w:top w:val="single" w:sz="12" w:space="0" w:color="000000"/>
              <w:bottom w:val="single" w:sz="6" w:space="0" w:color="000000"/>
            </w:tcBorders>
          </w:tcPr>
          <w:p w:rsidR="005C4A06" w:rsidRPr="00FA1CF1" w:rsidRDefault="005C4A06" w:rsidP="00AC77C2">
            <w:r w:rsidRPr="00FA1CF1">
              <w:t>Category</w:t>
            </w:r>
          </w:p>
        </w:tc>
        <w:tc>
          <w:tcPr>
            <w:tcW w:w="1485" w:type="pct"/>
            <w:tcBorders>
              <w:top w:val="single" w:sz="12" w:space="0" w:color="000000"/>
              <w:bottom w:val="single" w:sz="6" w:space="0" w:color="000000"/>
            </w:tcBorders>
          </w:tcPr>
          <w:p w:rsidR="005C4A06" w:rsidRPr="00FA1CF1" w:rsidRDefault="005C4A06" w:rsidP="00AC77C2">
            <w:r w:rsidRPr="00FA1CF1">
              <w:t>Vehicle</w:t>
            </w:r>
          </w:p>
        </w:tc>
        <w:tc>
          <w:tcPr>
            <w:tcW w:w="1312" w:type="pct"/>
            <w:tcBorders>
              <w:top w:val="single" w:sz="12" w:space="0" w:color="000000"/>
              <w:bottom w:val="single" w:sz="6" w:space="0" w:color="000000"/>
            </w:tcBorders>
          </w:tcPr>
          <w:p w:rsidR="005C4A06" w:rsidRPr="00FA1CF1" w:rsidRDefault="005C4A06" w:rsidP="00AC77C2">
            <w:r w:rsidRPr="00FA1CF1">
              <w:t>Location - Zone</w:t>
            </w:r>
          </w:p>
        </w:tc>
        <w:tc>
          <w:tcPr>
            <w:tcW w:w="650" w:type="pct"/>
            <w:tcBorders>
              <w:top w:val="single" w:sz="12" w:space="0" w:color="000000"/>
              <w:bottom w:val="single" w:sz="6" w:space="0" w:color="000000"/>
            </w:tcBorders>
          </w:tcPr>
          <w:p w:rsidR="005C4A06" w:rsidRDefault="005C4A06" w:rsidP="00AC77C2">
            <w:r>
              <w:t>Personnel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</w:tcPr>
          <w:p w:rsidR="005C4A06" w:rsidRPr="002E7CFD" w:rsidRDefault="005C4A06" w:rsidP="00AC77C2">
            <w:r>
              <w:t>Dynamic p</w:t>
            </w:r>
            <w:r w:rsidRPr="002E7CFD">
              <w:t>resides</w:t>
            </w:r>
          </w:p>
        </w:tc>
        <w:tc>
          <w:tcPr>
            <w:tcW w:w="1485" w:type="pct"/>
          </w:tcPr>
          <w:p w:rsidR="005C4A06" w:rsidRPr="002E7CFD" w:rsidRDefault="005C4A06" w:rsidP="00AC77C2">
            <w:r w:rsidRPr="002E7CFD">
              <w:t>Fire Engine Canter</w:t>
            </w:r>
          </w:p>
        </w:tc>
        <w:tc>
          <w:tcPr>
            <w:tcW w:w="1312" w:type="pct"/>
          </w:tcPr>
          <w:p w:rsidR="005C4A06" w:rsidRPr="002E7CFD" w:rsidRDefault="005C4A06" w:rsidP="00AC77C2">
            <w:r w:rsidRPr="002E7CFD">
              <w:t>Red (</w:t>
            </w:r>
            <w:proofErr w:type="spellStart"/>
            <w:r w:rsidRPr="002E7CFD">
              <w:t>Duomo</w:t>
            </w:r>
            <w:proofErr w:type="spellEnd"/>
            <w:r w:rsidRPr="002E7CFD">
              <w:t>)</w:t>
            </w:r>
          </w:p>
        </w:tc>
        <w:tc>
          <w:tcPr>
            <w:tcW w:w="650" w:type="pct"/>
          </w:tcPr>
          <w:p w:rsidR="005C4A06" w:rsidRPr="002E7CFD" w:rsidRDefault="005C4A06" w:rsidP="00AC77C2">
            <w:r w:rsidRPr="002E7CFD">
              <w:t>3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</w:tcPr>
          <w:p w:rsidR="005C4A06" w:rsidRPr="002E7CFD" w:rsidRDefault="005C4A06" w:rsidP="00AC77C2">
            <w:r>
              <w:t>Dynamic p</w:t>
            </w:r>
            <w:r w:rsidRPr="002E7CFD">
              <w:t>resides</w:t>
            </w:r>
          </w:p>
        </w:tc>
        <w:tc>
          <w:tcPr>
            <w:tcW w:w="1485" w:type="pct"/>
          </w:tcPr>
          <w:p w:rsidR="005C4A06" w:rsidRPr="002E7CFD" w:rsidRDefault="005C4A06" w:rsidP="00AC77C2">
            <w:r w:rsidRPr="002E7CFD">
              <w:t>Forest Fire Quad</w:t>
            </w:r>
          </w:p>
        </w:tc>
        <w:tc>
          <w:tcPr>
            <w:tcW w:w="1312" w:type="pct"/>
          </w:tcPr>
          <w:p w:rsidR="005C4A06" w:rsidRPr="002E7CFD" w:rsidRDefault="005C4A06" w:rsidP="00AC77C2">
            <w:r>
              <w:t>R</w:t>
            </w:r>
            <w:r w:rsidRPr="002E7CFD">
              <w:t>ed</w:t>
            </w:r>
            <w:r>
              <w:t xml:space="preserve"> </w:t>
            </w:r>
            <w:r w:rsidRPr="002E7CFD">
              <w:t>(</w:t>
            </w:r>
            <w:proofErr w:type="spellStart"/>
            <w:r w:rsidRPr="002E7CFD">
              <w:t>Giardini</w:t>
            </w:r>
            <w:proofErr w:type="spellEnd"/>
            <w:r>
              <w:t xml:space="preserve"> </w:t>
            </w:r>
            <w:proofErr w:type="spellStart"/>
            <w:r w:rsidRPr="002E7CFD">
              <w:t>Reali</w:t>
            </w:r>
            <w:proofErr w:type="spellEnd"/>
            <w:r w:rsidRPr="002E7CFD">
              <w:t>)</w:t>
            </w:r>
          </w:p>
        </w:tc>
        <w:tc>
          <w:tcPr>
            <w:tcW w:w="650" w:type="pct"/>
          </w:tcPr>
          <w:p w:rsidR="005C4A06" w:rsidRPr="002E7CFD" w:rsidRDefault="005C4A06" w:rsidP="00AC77C2">
            <w:r w:rsidRPr="002E7CFD">
              <w:t>2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</w:tcPr>
          <w:p w:rsidR="005C4A06" w:rsidRPr="002E7CFD" w:rsidRDefault="005C4A06" w:rsidP="00AC77C2">
            <w:r>
              <w:t>Dynamic p</w:t>
            </w:r>
            <w:r w:rsidRPr="002E7CFD">
              <w:t>resides</w:t>
            </w:r>
          </w:p>
        </w:tc>
        <w:tc>
          <w:tcPr>
            <w:tcW w:w="1485" w:type="pct"/>
          </w:tcPr>
          <w:p w:rsidR="005C4A06" w:rsidRPr="002E7CFD" w:rsidRDefault="005C4A06" w:rsidP="00AC77C2">
            <w:r w:rsidRPr="002E7CFD">
              <w:t>Fire Engine Canter</w:t>
            </w:r>
          </w:p>
        </w:tc>
        <w:tc>
          <w:tcPr>
            <w:tcW w:w="1312" w:type="pct"/>
          </w:tcPr>
          <w:p w:rsidR="005C4A06" w:rsidRPr="002E7CFD" w:rsidRDefault="005C4A06" w:rsidP="00AC77C2">
            <w:r>
              <w:t>O</w:t>
            </w:r>
            <w:r w:rsidRPr="002E7CFD">
              <w:t>range</w:t>
            </w:r>
            <w:r>
              <w:t xml:space="preserve"> </w:t>
            </w:r>
            <w:r w:rsidRPr="002E7CFD">
              <w:t>(</w:t>
            </w:r>
            <w:proofErr w:type="spellStart"/>
            <w:r w:rsidRPr="002E7CFD">
              <w:t>Corso</w:t>
            </w:r>
            <w:proofErr w:type="spellEnd"/>
            <w:r w:rsidRPr="002E7CFD">
              <w:t xml:space="preserve"> S. Maurizio)</w:t>
            </w:r>
          </w:p>
        </w:tc>
        <w:tc>
          <w:tcPr>
            <w:tcW w:w="650" w:type="pct"/>
          </w:tcPr>
          <w:p w:rsidR="005C4A06" w:rsidRPr="002E7CFD" w:rsidRDefault="005C4A06" w:rsidP="00AC77C2">
            <w:r w:rsidRPr="002E7CFD">
              <w:t>3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</w:tcPr>
          <w:p w:rsidR="005C4A06" w:rsidRPr="002E7CFD" w:rsidRDefault="005C4A06" w:rsidP="00AC77C2">
            <w:r>
              <w:t>Dynamic p</w:t>
            </w:r>
            <w:r w:rsidRPr="002E7CFD">
              <w:t>resides</w:t>
            </w:r>
          </w:p>
        </w:tc>
        <w:tc>
          <w:tcPr>
            <w:tcW w:w="1485" w:type="pct"/>
          </w:tcPr>
          <w:p w:rsidR="005C4A06" w:rsidRPr="002E7CFD" w:rsidRDefault="005C4A06" w:rsidP="00AC77C2">
            <w:r w:rsidRPr="002E7CFD">
              <w:t>Extrication Fire Quad</w:t>
            </w:r>
          </w:p>
        </w:tc>
        <w:tc>
          <w:tcPr>
            <w:tcW w:w="1312" w:type="pct"/>
          </w:tcPr>
          <w:p w:rsidR="005C4A06" w:rsidRPr="002E7CFD" w:rsidRDefault="005C4A06" w:rsidP="00AC77C2">
            <w:r w:rsidRPr="002E7CFD">
              <w:t>Red</w:t>
            </w:r>
            <w:r>
              <w:t xml:space="preserve"> </w:t>
            </w:r>
            <w:r w:rsidRPr="002E7CFD">
              <w:t>(</w:t>
            </w:r>
            <w:r>
              <w:t xml:space="preserve">nearby </w:t>
            </w:r>
            <w:proofErr w:type="spellStart"/>
            <w:r w:rsidRPr="002E7CFD">
              <w:t>Duomo</w:t>
            </w:r>
            <w:proofErr w:type="spellEnd"/>
            <w:r w:rsidRPr="002E7CFD">
              <w:t>)</w:t>
            </w:r>
          </w:p>
        </w:tc>
        <w:tc>
          <w:tcPr>
            <w:tcW w:w="650" w:type="pct"/>
          </w:tcPr>
          <w:p w:rsidR="005C4A06" w:rsidRPr="002E7CFD" w:rsidRDefault="005C4A06" w:rsidP="00AC77C2">
            <w:r w:rsidRPr="002E7CFD">
              <w:t>2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</w:tcPr>
          <w:p w:rsidR="005C4A06" w:rsidRPr="002E7CFD" w:rsidRDefault="005C4A06" w:rsidP="00AC77C2">
            <w:r w:rsidRPr="002E7CFD">
              <w:t xml:space="preserve">Active </w:t>
            </w:r>
            <w:r>
              <w:t>s</w:t>
            </w:r>
            <w:r w:rsidRPr="002E7CFD">
              <w:t>urveillance</w:t>
            </w:r>
          </w:p>
        </w:tc>
        <w:tc>
          <w:tcPr>
            <w:tcW w:w="1485" w:type="pct"/>
          </w:tcPr>
          <w:p w:rsidR="005C4A06" w:rsidRPr="002E7CFD" w:rsidRDefault="005C4A06" w:rsidP="00AC77C2">
            <w:r w:rsidRPr="002E7CFD">
              <w:t>Fire Engine</w:t>
            </w:r>
          </w:p>
        </w:tc>
        <w:tc>
          <w:tcPr>
            <w:tcW w:w="1312" w:type="pct"/>
          </w:tcPr>
          <w:p w:rsidR="005C4A06" w:rsidRPr="002E7CFD" w:rsidRDefault="005C4A06" w:rsidP="00AC77C2">
            <w:proofErr w:type="spellStart"/>
            <w:r w:rsidRPr="002E7CFD">
              <w:t>Caselle</w:t>
            </w:r>
            <w:proofErr w:type="spellEnd"/>
            <w:r w:rsidRPr="002E7CFD">
              <w:t xml:space="preserve"> Airport</w:t>
            </w:r>
          </w:p>
        </w:tc>
        <w:tc>
          <w:tcPr>
            <w:tcW w:w="650" w:type="pct"/>
          </w:tcPr>
          <w:p w:rsidR="005C4A06" w:rsidRPr="002E7CFD" w:rsidRDefault="005C4A06" w:rsidP="00AC77C2">
            <w:r w:rsidRPr="002E7CFD">
              <w:t xml:space="preserve">4 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</w:tcPr>
          <w:p w:rsidR="005C4A06" w:rsidRPr="002E7CFD" w:rsidRDefault="005C4A06" w:rsidP="00AC77C2">
            <w:r w:rsidRPr="002E7CFD">
              <w:t xml:space="preserve">Active </w:t>
            </w:r>
            <w:r>
              <w:t>s</w:t>
            </w:r>
            <w:r w:rsidRPr="002E7CFD">
              <w:t>urveillance</w:t>
            </w:r>
          </w:p>
        </w:tc>
        <w:tc>
          <w:tcPr>
            <w:tcW w:w="1485" w:type="pct"/>
          </w:tcPr>
          <w:p w:rsidR="005C4A06" w:rsidRPr="002E7CFD" w:rsidRDefault="005C4A06" w:rsidP="00AC77C2">
            <w:r w:rsidRPr="002E7CFD">
              <w:t>Fire Engine</w:t>
            </w:r>
          </w:p>
        </w:tc>
        <w:tc>
          <w:tcPr>
            <w:tcW w:w="1312" w:type="pct"/>
          </w:tcPr>
          <w:p w:rsidR="005C4A06" w:rsidRPr="00BB7A3E" w:rsidRDefault="005C4A06" w:rsidP="00AC77C2">
            <w:pPr>
              <w:rPr>
                <w:lang w:val="it-IT"/>
              </w:rPr>
            </w:pPr>
            <w:proofErr w:type="spellStart"/>
            <w:r w:rsidRPr="00BB7A3E">
              <w:rPr>
                <w:lang w:val="it-IT"/>
              </w:rPr>
              <w:t>Safety</w:t>
            </w:r>
            <w:r>
              <w:rPr>
                <w:lang w:val="it-IT"/>
              </w:rPr>
              <w:t>b</w:t>
            </w:r>
            <w:r w:rsidRPr="00BB7A3E">
              <w:rPr>
                <w:lang w:val="it-IT"/>
              </w:rPr>
              <w:t>arrier</w:t>
            </w:r>
            <w:proofErr w:type="spellEnd"/>
            <w:r>
              <w:rPr>
                <w:lang w:val="it-IT"/>
              </w:rPr>
              <w:t xml:space="preserve"> </w:t>
            </w:r>
            <w:r w:rsidRPr="00BB7A3E">
              <w:rPr>
                <w:lang w:val="it-IT"/>
              </w:rPr>
              <w:t>Avi</w:t>
            </w:r>
            <w:r>
              <w:rPr>
                <w:lang w:val="it-IT"/>
              </w:rPr>
              <w:t>gliana A</w:t>
            </w:r>
            <w:r w:rsidRPr="00BB7A3E">
              <w:rPr>
                <w:lang w:val="it-IT"/>
              </w:rPr>
              <w:t>32 Torino/Bardonecchia</w:t>
            </w:r>
          </w:p>
        </w:tc>
        <w:tc>
          <w:tcPr>
            <w:tcW w:w="650" w:type="pct"/>
          </w:tcPr>
          <w:p w:rsidR="005C4A06" w:rsidRPr="002E7CFD" w:rsidRDefault="005C4A06" w:rsidP="00AC77C2">
            <w:r w:rsidRPr="002E7CFD">
              <w:t xml:space="preserve">4 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</w:tcPr>
          <w:p w:rsidR="005C4A06" w:rsidRPr="002E7CFD" w:rsidRDefault="005C4A06" w:rsidP="00AC77C2">
            <w:r w:rsidRPr="002E7CFD">
              <w:t xml:space="preserve">Active </w:t>
            </w:r>
            <w:r>
              <w:t>s</w:t>
            </w:r>
            <w:r w:rsidRPr="002E7CFD">
              <w:t>urveillance</w:t>
            </w:r>
          </w:p>
        </w:tc>
        <w:tc>
          <w:tcPr>
            <w:tcW w:w="1485" w:type="pct"/>
          </w:tcPr>
          <w:p w:rsidR="005C4A06" w:rsidRPr="002E7CFD" w:rsidRDefault="005C4A06" w:rsidP="00AC77C2">
            <w:r w:rsidRPr="002E7CFD">
              <w:t>Fire Engine</w:t>
            </w:r>
          </w:p>
        </w:tc>
        <w:tc>
          <w:tcPr>
            <w:tcW w:w="1312" w:type="pct"/>
          </w:tcPr>
          <w:p w:rsidR="005C4A06" w:rsidRPr="002E7CFD" w:rsidRDefault="005C4A06" w:rsidP="00AC77C2">
            <w:r w:rsidRPr="002E7CFD">
              <w:t xml:space="preserve">Safety </w:t>
            </w:r>
            <w:r>
              <w:t>b</w:t>
            </w:r>
            <w:r w:rsidRPr="002E7CFD">
              <w:t xml:space="preserve">arrier </w:t>
            </w:r>
            <w:proofErr w:type="spellStart"/>
            <w:r w:rsidRPr="002E7CFD">
              <w:t>Falchera</w:t>
            </w:r>
            <w:proofErr w:type="spellEnd"/>
          </w:p>
        </w:tc>
        <w:tc>
          <w:tcPr>
            <w:tcW w:w="650" w:type="pct"/>
          </w:tcPr>
          <w:p w:rsidR="005C4A06" w:rsidRPr="002E7CFD" w:rsidRDefault="005C4A06" w:rsidP="00AC77C2">
            <w:r>
              <w:t>4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  <w:vAlign w:val="center"/>
          </w:tcPr>
          <w:p w:rsidR="005C4A06" w:rsidRPr="009A103F" w:rsidRDefault="005C4A06" w:rsidP="00AC77C2">
            <w:r w:rsidRPr="009A103F">
              <w:t xml:space="preserve">Active </w:t>
            </w:r>
            <w:r>
              <w:t>s</w:t>
            </w:r>
            <w:r w:rsidRPr="009A103F">
              <w:t>urveillance</w:t>
            </w:r>
          </w:p>
        </w:tc>
        <w:tc>
          <w:tcPr>
            <w:tcW w:w="1485" w:type="pct"/>
            <w:vAlign w:val="center"/>
          </w:tcPr>
          <w:p w:rsidR="005C4A06" w:rsidRPr="009A103F" w:rsidRDefault="005C4A06" w:rsidP="00AC77C2">
            <w:r w:rsidRPr="009A103F">
              <w:t>Fire Engine</w:t>
            </w:r>
          </w:p>
        </w:tc>
        <w:tc>
          <w:tcPr>
            <w:tcW w:w="1312" w:type="pct"/>
            <w:vAlign w:val="center"/>
          </w:tcPr>
          <w:p w:rsidR="005C4A06" w:rsidRPr="009A103F" w:rsidRDefault="005C4A06" w:rsidP="00AC77C2">
            <w:pPr>
              <w:rPr>
                <w:lang w:val="it-IT"/>
              </w:rPr>
            </w:pPr>
            <w:proofErr w:type="spellStart"/>
            <w:r w:rsidRPr="00BB7A3E">
              <w:rPr>
                <w:lang w:val="it-IT"/>
              </w:rPr>
              <w:t>Safety</w:t>
            </w:r>
            <w:r>
              <w:rPr>
                <w:lang w:val="it-IT"/>
              </w:rPr>
              <w:t>b</w:t>
            </w:r>
            <w:r w:rsidRPr="00BB7A3E">
              <w:rPr>
                <w:lang w:val="it-IT"/>
              </w:rPr>
              <w:t>arrier</w:t>
            </w:r>
            <w:proofErr w:type="spellEnd"/>
            <w:r w:rsidRPr="00BB7A3E">
              <w:rPr>
                <w:lang w:val="it-IT"/>
              </w:rPr>
              <w:t xml:space="preserve"> Santena</w:t>
            </w:r>
          </w:p>
          <w:p w:rsidR="005C4A06" w:rsidRPr="009A103F" w:rsidRDefault="005C4A06" w:rsidP="00AC77C2">
            <w:pPr>
              <w:rPr>
                <w:lang w:val="it-IT"/>
              </w:rPr>
            </w:pPr>
            <w:r w:rsidRPr="00BB7A3E">
              <w:rPr>
                <w:lang w:val="it-IT"/>
              </w:rPr>
              <w:t>A21 Torino/Piacenza</w:t>
            </w:r>
          </w:p>
        </w:tc>
        <w:tc>
          <w:tcPr>
            <w:tcW w:w="650" w:type="pct"/>
            <w:vAlign w:val="center"/>
          </w:tcPr>
          <w:p w:rsidR="005C4A06" w:rsidRPr="004C4760" w:rsidRDefault="005C4A06" w:rsidP="00AC77C2">
            <w:r w:rsidRPr="004C4760">
              <w:t>4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  <w:vAlign w:val="center"/>
          </w:tcPr>
          <w:p w:rsidR="005C4A06" w:rsidRPr="009A103F" w:rsidRDefault="005C4A06" w:rsidP="00AC77C2">
            <w:r w:rsidRPr="009A103F">
              <w:t xml:space="preserve">Active </w:t>
            </w:r>
            <w:r>
              <w:t>s</w:t>
            </w:r>
            <w:r w:rsidRPr="009A103F">
              <w:t>urveillance</w:t>
            </w:r>
          </w:p>
        </w:tc>
        <w:tc>
          <w:tcPr>
            <w:tcW w:w="1485" w:type="pct"/>
            <w:vAlign w:val="center"/>
          </w:tcPr>
          <w:p w:rsidR="005C4A06" w:rsidRPr="009A103F" w:rsidRDefault="005C4A06" w:rsidP="00AC77C2">
            <w:r w:rsidRPr="009A103F">
              <w:t>Fire Engine</w:t>
            </w:r>
          </w:p>
        </w:tc>
        <w:tc>
          <w:tcPr>
            <w:tcW w:w="1312" w:type="pct"/>
            <w:vAlign w:val="center"/>
          </w:tcPr>
          <w:p w:rsidR="005C4A06" w:rsidRPr="009A103F" w:rsidRDefault="005C4A06" w:rsidP="00AC77C2">
            <w:pPr>
              <w:rPr>
                <w:lang w:val="it-IT"/>
              </w:rPr>
            </w:pPr>
            <w:proofErr w:type="spellStart"/>
            <w:r w:rsidRPr="00BB7A3E">
              <w:rPr>
                <w:lang w:val="it-IT"/>
              </w:rPr>
              <w:t>Safety</w:t>
            </w:r>
            <w:r>
              <w:rPr>
                <w:lang w:val="it-IT"/>
              </w:rPr>
              <w:t>b</w:t>
            </w:r>
            <w:r w:rsidRPr="00BB7A3E">
              <w:rPr>
                <w:lang w:val="it-IT"/>
              </w:rPr>
              <w:t>arrier</w:t>
            </w:r>
            <w:proofErr w:type="spellEnd"/>
            <w:r w:rsidRPr="00BB7A3E">
              <w:rPr>
                <w:lang w:val="it-IT"/>
              </w:rPr>
              <w:t xml:space="preserve"> Carmagnola</w:t>
            </w:r>
          </w:p>
          <w:p w:rsidR="005C4A06" w:rsidRPr="009A103F" w:rsidRDefault="005C4A06" w:rsidP="00AC77C2">
            <w:pPr>
              <w:rPr>
                <w:lang w:val="it-IT"/>
              </w:rPr>
            </w:pPr>
            <w:r w:rsidRPr="00BB7A3E">
              <w:rPr>
                <w:lang w:val="it-IT"/>
              </w:rPr>
              <w:t>A6 Torino/Savona</w:t>
            </w:r>
          </w:p>
        </w:tc>
        <w:tc>
          <w:tcPr>
            <w:tcW w:w="650" w:type="pct"/>
            <w:vAlign w:val="center"/>
          </w:tcPr>
          <w:p w:rsidR="005C4A06" w:rsidRPr="004C4760" w:rsidRDefault="005C4A06" w:rsidP="00AC77C2">
            <w:r w:rsidRPr="004C4760">
              <w:t xml:space="preserve">4 </w:t>
            </w:r>
          </w:p>
        </w:tc>
      </w:tr>
      <w:tr w:rsidR="005C4A06" w:rsidRPr="00BB7A3E" w:rsidTr="00AC77C2">
        <w:trPr>
          <w:trHeight w:val="284"/>
          <w:jc w:val="center"/>
        </w:trPr>
        <w:tc>
          <w:tcPr>
            <w:tcW w:w="1553" w:type="pct"/>
            <w:tcBorders>
              <w:bottom w:val="single" w:sz="12" w:space="0" w:color="auto"/>
            </w:tcBorders>
            <w:vAlign w:val="center"/>
          </w:tcPr>
          <w:p w:rsidR="005C4A06" w:rsidRPr="009A103F" w:rsidRDefault="005C4A06" w:rsidP="00AC77C2">
            <w:r w:rsidRPr="009A103F">
              <w:t>CBRN</w:t>
            </w:r>
            <w:r>
              <w:t xml:space="preserve"> </w:t>
            </w:r>
            <w:r w:rsidRPr="009A103F">
              <w:t xml:space="preserve">Team </w:t>
            </w:r>
            <w:r>
              <w:t>w</w:t>
            </w:r>
            <w:r w:rsidRPr="009A103F">
              <w:t>ith Lab</w:t>
            </w:r>
          </w:p>
        </w:tc>
        <w:tc>
          <w:tcPr>
            <w:tcW w:w="1485" w:type="pct"/>
            <w:tcBorders>
              <w:bottom w:val="single" w:sz="12" w:space="0" w:color="auto"/>
            </w:tcBorders>
            <w:vAlign w:val="center"/>
          </w:tcPr>
          <w:p w:rsidR="005C4A06" w:rsidRPr="009A103F" w:rsidRDefault="005C4A06" w:rsidP="00AC77C2">
            <w:r w:rsidRPr="009A103F">
              <w:t>Lab Van</w:t>
            </w:r>
          </w:p>
        </w:tc>
        <w:tc>
          <w:tcPr>
            <w:tcW w:w="1312" w:type="pct"/>
            <w:tcBorders>
              <w:bottom w:val="single" w:sz="12" w:space="0" w:color="auto"/>
            </w:tcBorders>
            <w:vAlign w:val="center"/>
          </w:tcPr>
          <w:p w:rsidR="005C4A06" w:rsidRPr="009A103F" w:rsidRDefault="005C4A06" w:rsidP="00AC77C2">
            <w:r>
              <w:t>at d</w:t>
            </w:r>
            <w:r w:rsidRPr="009A103F">
              <w:t>isposal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5C4A06" w:rsidRPr="009A103F" w:rsidRDefault="005C4A06" w:rsidP="00AC77C2">
            <w:r w:rsidRPr="009D142B">
              <w:t>3</w:t>
            </w:r>
          </w:p>
        </w:tc>
      </w:tr>
    </w:tbl>
    <w:p w:rsidR="005C4A06" w:rsidRPr="009A103F" w:rsidRDefault="005C4A06" w:rsidP="005C4A06"/>
    <w:p w:rsidR="001424E8" w:rsidRDefault="001424E8">
      <w:bookmarkStart w:id="1" w:name="_GoBack"/>
      <w:bookmarkEnd w:id="1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06"/>
    <w:rsid w:val="000F5055"/>
    <w:rsid w:val="001424E8"/>
    <w:rsid w:val="001B4BC9"/>
    <w:rsid w:val="0056253D"/>
    <w:rsid w:val="005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aption">
    <w:name w:val="tablecaption"/>
    <w:basedOn w:val="Normale"/>
    <w:next w:val="Normale"/>
    <w:rsid w:val="005C4A06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aption">
    <w:name w:val="tablecaption"/>
    <w:basedOn w:val="Normale"/>
    <w:next w:val="Normale"/>
    <w:rsid w:val="005C4A06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Macintosh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2018-02-28T13:41:00Z</dcterms:created>
  <dcterms:modified xsi:type="dcterms:W3CDTF">2018-02-28T13:42:00Z</dcterms:modified>
</cp:coreProperties>
</file>